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2E3489A" wp14:editId="44651569">
            <wp:extent cx="4737600" cy="2665090"/>
            <wp:effectExtent l="26670" t="11430" r="13970" b="139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51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00" cy="2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4F33256" wp14:editId="30DEFB3D">
            <wp:extent cx="4737600" cy="2665090"/>
            <wp:effectExtent l="26670" t="11430" r="13970" b="139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9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00" cy="2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t>Wejście do Strefy Fitness</w:t>
      </w: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75591F82" wp14:editId="771AC1F3">
            <wp:extent cx="5419725" cy="3048813"/>
            <wp:effectExtent l="19050" t="19050" r="9525" b="184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29" cy="3054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Bar i pomieszczenie obsługi</w:t>
      </w:r>
    </w:p>
    <w:p w:rsidR="000265E3" w:rsidRDefault="000265E3"/>
    <w:p w:rsidR="000265E3" w:rsidRDefault="000265E3"/>
    <w:p w:rsidR="000265E3" w:rsidRDefault="000265E3"/>
    <w:p w:rsidR="000265E3" w:rsidRDefault="000265E3"/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1059D2D6" wp14:editId="60FA1330">
            <wp:extent cx="4564800" cy="2567883"/>
            <wp:effectExtent l="19050" t="19050" r="26670" b="2349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3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7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Bar i pomieszczenie obsługi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74BF0229" wp14:editId="5EC2C40C">
            <wp:extent cx="4564800" cy="2567883"/>
            <wp:effectExtent l="19050" t="19050" r="26670" b="2349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3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7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Basen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70E7E296" wp14:editId="0AEC99B8">
            <wp:extent cx="4564800" cy="2567883"/>
            <wp:effectExtent l="19050" t="19050" r="26670" b="2349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7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Basen</w:t>
      </w:r>
    </w:p>
    <w:p w:rsidR="000265E3" w:rsidRDefault="000265E3" w:rsidP="000265E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6D234EA" wp14:editId="1944C509">
            <wp:extent cx="4564800" cy="2567883"/>
            <wp:effectExtent l="19050" t="19050" r="26670" b="2349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7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Siłownia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7E47B472" wp14:editId="1FE272E0">
            <wp:extent cx="4552950" cy="2561217"/>
            <wp:effectExtent l="19050" t="19050" r="19050" b="1079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4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61" cy="256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Siłownia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4D5DBFC9" wp14:editId="209355A4">
            <wp:extent cx="4564800" cy="2567883"/>
            <wp:effectExtent l="19050" t="19050" r="26670" b="2349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7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Szatnia męska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F494354" wp14:editId="48A8C3AF">
            <wp:extent cx="4737600" cy="2665090"/>
            <wp:effectExtent l="26670" t="11430" r="13970" b="139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3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00" cy="2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D67E612" wp14:editId="65F1FDAE">
            <wp:extent cx="4737600" cy="2665090"/>
            <wp:effectExtent l="26670" t="11430" r="13970" b="139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00" cy="2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t>Sanitariat męski</w:t>
      </w: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0F9DDE72" wp14:editId="366B73E9">
            <wp:extent cx="5467350" cy="3075603"/>
            <wp:effectExtent l="19050" t="19050" r="19050" b="1079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07" cy="308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proofErr w:type="spellStart"/>
      <w:r>
        <w:t>Wc</w:t>
      </w:r>
      <w:proofErr w:type="spellEnd"/>
      <w:r>
        <w:t xml:space="preserve"> męskie</w:t>
      </w: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drawing>
          <wp:inline distT="0" distB="0" distL="0" distR="0" wp14:anchorId="534A89D6" wp14:editId="6D96A890">
            <wp:extent cx="5362575" cy="3016664"/>
            <wp:effectExtent l="19050" t="19050" r="9525" b="1270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5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50" cy="303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Szatnia damska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CD83A3" wp14:editId="323FF0A3">
            <wp:extent cx="4714176" cy="2651914"/>
            <wp:effectExtent l="21273" t="16827" r="13017" b="13018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3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3968" cy="2657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FF70AF" wp14:editId="3792D0C0">
            <wp:extent cx="4712400" cy="2650914"/>
            <wp:effectExtent l="21273" t="16827" r="14287" b="14288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5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2400" cy="2650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t>Sanitariat damski</w:t>
      </w: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65F342A" wp14:editId="5D60DDA3">
            <wp:extent cx="5401347" cy="3038475"/>
            <wp:effectExtent l="19050" t="19050" r="2794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5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22" cy="303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proofErr w:type="spellStart"/>
      <w:r>
        <w:t>Wc</w:t>
      </w:r>
      <w:proofErr w:type="spellEnd"/>
      <w:r>
        <w:t xml:space="preserve"> damskie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  <w:rPr>
          <w:noProof/>
          <w:lang w:eastAsia="pl-PL"/>
        </w:rPr>
      </w:pP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823A0C3" wp14:editId="39DB3DEB">
            <wp:extent cx="4713649" cy="2667000"/>
            <wp:effectExtent l="13653" t="24447" r="24447" b="24448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8262" cy="266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2AE33B7C" wp14:editId="6A6DD917">
            <wp:extent cx="4715391" cy="2675493"/>
            <wp:effectExtent l="10160" t="27940" r="19685" b="1968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9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9195" cy="2677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rPr>
          <w:noProof/>
          <w:lang w:eastAsia="pl-PL"/>
        </w:rPr>
        <w:t>Sauny</w:t>
      </w:r>
    </w:p>
    <w:p w:rsidR="000265E3" w:rsidRDefault="000265E3" w:rsidP="000265E3">
      <w:pPr>
        <w:jc w:val="center"/>
      </w:pPr>
    </w:p>
    <w:p w:rsidR="000265E3" w:rsidRDefault="000265E3" w:rsidP="000265E3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32E276B" wp14:editId="6CAAE219">
            <wp:extent cx="4737600" cy="2665090"/>
            <wp:effectExtent l="26670" t="11430" r="13970" b="139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7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00" cy="2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2B0DC0E" wp14:editId="05F6F269">
            <wp:extent cx="4738517" cy="2657475"/>
            <wp:effectExtent l="11747" t="26353" r="16828" b="16827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46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4379" cy="2677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65E3" w:rsidRDefault="000265E3" w:rsidP="000265E3">
      <w:pPr>
        <w:jc w:val="center"/>
      </w:pPr>
      <w:r>
        <w:t>Korytarz i magazynek</w:t>
      </w:r>
    </w:p>
    <w:p w:rsidR="000265E3" w:rsidRDefault="000265E3"/>
    <w:sectPr w:rsidR="0002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5E3"/>
    <w:rsid w:val="0002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814E"/>
  <w15:chartTrackingRefBased/>
  <w15:docId w15:val="{DC2CD320-3AA1-47E5-9700-C5A7BF9F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65E3"/>
    <w:pPr>
      <w:spacing w:after="0" w:line="240" w:lineRule="auto"/>
    </w:pPr>
    <w:rPr>
      <w:rFonts w:ascii="Garamond" w:hAnsi="Garamond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</Words>
  <Characters>247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Adamczyk</dc:creator>
  <cp:keywords/>
  <dc:description/>
  <cp:lastModifiedBy>Damian Adamczyk</cp:lastModifiedBy>
  <cp:revision>1</cp:revision>
  <dcterms:created xsi:type="dcterms:W3CDTF">2022-12-06T10:15:00Z</dcterms:created>
  <dcterms:modified xsi:type="dcterms:W3CDTF">2022-12-06T10:17:00Z</dcterms:modified>
</cp:coreProperties>
</file>